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65273504" w:rsidR="00B418E6" w:rsidRDefault="00765188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>
        <w:rPr>
          <w:b/>
          <w:bCs/>
        </w:rPr>
        <w:t>Techninė specifikacija</w:t>
      </w:r>
    </w:p>
    <w:p w14:paraId="1D9F39D8" w14:textId="77777777" w:rsidR="009142B0" w:rsidRPr="00D07F49" w:rsidRDefault="009142B0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47EF0B20" w:rsidR="00DD31EE" w:rsidRPr="00D07F49" w:rsidRDefault="00F03572" w:rsidP="00B418E6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 </w:t>
          </w:r>
          <w:r w:rsidRPr="00F03572">
            <w:rPr>
              <w:b/>
              <w:bCs/>
              <w:i/>
              <w:iCs/>
            </w:rPr>
            <w:t>(PU-13590/25)</w:t>
          </w:r>
          <w:r w:rsidR="00CD3028" w:rsidRPr="00140FF6">
            <w:rPr>
              <w:b/>
              <w:bCs/>
              <w:i/>
              <w:iCs/>
            </w:rPr>
            <w:t>[INTP</w:t>
          </w:r>
          <w:r w:rsidR="00CD3028">
            <w:rPr>
              <w:b/>
              <w:bCs/>
              <w:i/>
              <w:iCs/>
            </w:rPr>
            <w:t>2</w:t>
          </w:r>
          <w:r w:rsidR="00DB010A">
            <w:rPr>
              <w:b/>
              <w:bCs/>
              <w:i/>
              <w:iCs/>
            </w:rPr>
            <w:t>5</w:t>
          </w:r>
          <w:r w:rsidR="00CD3028" w:rsidRPr="00140FF6">
            <w:rPr>
              <w:b/>
              <w:bCs/>
              <w:i/>
              <w:iCs/>
            </w:rPr>
            <w:t>]</w:t>
          </w:r>
          <w:r w:rsidR="00CD3028">
            <w:rPr>
              <w:b/>
              <w:bCs/>
              <w:i/>
              <w:iCs/>
            </w:rPr>
            <w:t xml:space="preserve"> </w:t>
          </w:r>
          <w:r w:rsidR="00DA14EF">
            <w:rPr>
              <w:b/>
              <w:bCs/>
              <w:i/>
              <w:iCs/>
            </w:rPr>
            <w:t>Administracini</w:t>
          </w:r>
          <w:r w:rsidR="00765188">
            <w:rPr>
              <w:b/>
              <w:bCs/>
              <w:i/>
              <w:iCs/>
            </w:rPr>
            <w:t>o</w:t>
          </w:r>
          <w:r w:rsidR="00DA14EF">
            <w:rPr>
              <w:b/>
              <w:bCs/>
              <w:i/>
              <w:iCs/>
            </w:rPr>
            <w:t xml:space="preserve"> pa</w:t>
          </w:r>
          <w:r w:rsidR="00765188">
            <w:rPr>
              <w:b/>
              <w:bCs/>
              <w:i/>
              <w:iCs/>
            </w:rPr>
            <w:t>stato</w:t>
          </w:r>
          <w:r w:rsidR="00DA14EF">
            <w:rPr>
              <w:b/>
              <w:bCs/>
              <w:i/>
              <w:iCs/>
            </w:rPr>
            <w:t xml:space="preserve"> remontas</w:t>
          </w:r>
          <w:r w:rsidR="003848DF">
            <w:rPr>
              <w:b/>
              <w:bCs/>
              <w:i/>
              <w:iCs/>
            </w:rPr>
            <w:t xml:space="preserve"> V</w:t>
          </w:r>
          <w:r w:rsidR="00B81001">
            <w:rPr>
              <w:b/>
              <w:bCs/>
              <w:i/>
              <w:iCs/>
            </w:rPr>
            <w:t>ilniaus</w:t>
          </w:r>
          <w:r w:rsidR="003848DF">
            <w:rPr>
              <w:b/>
              <w:bCs/>
              <w:i/>
              <w:iCs/>
            </w:rPr>
            <w:t xml:space="preserve"> CB</w:t>
          </w:r>
        </w:p>
      </w:sdtContent>
    </w:sdt>
    <w:p w14:paraId="3AA23585" w14:textId="77777777" w:rsidR="00B418E6" w:rsidRPr="00D07F49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</w:rPr>
      </w:pPr>
    </w:p>
    <w:p w14:paraId="7BEC00D6" w14:textId="77777777" w:rsidR="00B418E6" w:rsidRPr="00D07F49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</w:rPr>
      </w:pPr>
      <w:r w:rsidRPr="00D07F49">
        <w:rPr>
          <w:rFonts w:ascii="Times New Roman" w:hAnsi="Times New Roman" w:cs="Times New Roman"/>
          <w:b/>
        </w:rPr>
        <w:t>SĄVOKOS IR SUTRUMPINIMAI</w:t>
      </w:r>
    </w:p>
    <w:p w14:paraId="27E9038F" w14:textId="34FC7616" w:rsidR="00B418E6" w:rsidRPr="00D07F49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D07F49">
        <w:rPr>
          <w:rFonts w:ascii="Times New Roman" w:hAnsi="Times New Roman" w:cs="Times New Roman"/>
          <w:b/>
        </w:rPr>
        <w:t>Užsakovas</w:t>
      </w:r>
      <w:proofErr w:type="spellEnd"/>
      <w:r w:rsidR="00B418E6" w:rsidRPr="00D07F49">
        <w:rPr>
          <w:rFonts w:ascii="Times New Roman" w:hAnsi="Times New Roman" w:cs="Times New Roman"/>
          <w:b/>
          <w:i/>
        </w:rPr>
        <w:t xml:space="preserve"> </w:t>
      </w:r>
      <w:r w:rsidR="00B418E6" w:rsidRPr="00D07F49">
        <w:rPr>
          <w:rFonts w:ascii="Times New Roman" w:hAnsi="Times New Roman" w:cs="Times New Roman"/>
        </w:rPr>
        <w:t xml:space="preserve">– </w:t>
      </w:r>
      <w:r w:rsidR="00DD31EE" w:rsidRPr="00D07F49">
        <w:rPr>
          <w:rFonts w:ascii="Times New Roman" w:hAnsi="Times New Roman" w:cs="Times New Roman"/>
        </w:rPr>
        <w:t>AB</w:t>
      </w:r>
      <w:r w:rsidR="00B418E6" w:rsidRPr="00D07F49">
        <w:rPr>
          <w:rFonts w:ascii="Times New Roman" w:hAnsi="Times New Roman" w:cs="Times New Roman"/>
        </w:rPr>
        <w:t xml:space="preserve"> „Kelių </w:t>
      </w:r>
      <w:proofErr w:type="gramStart"/>
      <w:r w:rsidR="00B418E6" w:rsidRPr="00D07F49">
        <w:rPr>
          <w:rFonts w:ascii="Times New Roman" w:hAnsi="Times New Roman" w:cs="Times New Roman"/>
        </w:rPr>
        <w:t>priežiūra“</w:t>
      </w:r>
      <w:proofErr w:type="gramEnd"/>
      <w:r w:rsidR="00BC5D80" w:rsidRPr="00D07F49">
        <w:rPr>
          <w:rFonts w:ascii="Times New Roman" w:hAnsi="Times New Roman" w:cs="Times New Roman"/>
        </w:rPr>
        <w:t>.</w:t>
      </w:r>
    </w:p>
    <w:p w14:paraId="313A5B7E" w14:textId="5C39ADD7" w:rsidR="00B418E6" w:rsidRPr="00CF06DB" w:rsidRDefault="00DE1CEB" w:rsidP="00CF06D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>Rangovas</w:t>
      </w:r>
      <w:r w:rsidR="00CF06DB" w:rsidRPr="007D6FA5">
        <w:rPr>
          <w:rFonts w:ascii="Times New Roman" w:hAnsi="Times New Roman" w:cs="Times New Roman"/>
          <w:b/>
          <w:lang w:val="lt-LT"/>
        </w:rPr>
        <w:t xml:space="preserve"> </w:t>
      </w:r>
      <w:r w:rsidR="00CF06DB" w:rsidRPr="001B1206">
        <w:rPr>
          <w:rFonts w:ascii="Times New Roman" w:hAnsi="Times New Roman" w:cs="Times New Roman"/>
          <w:lang w:val="lt-LT"/>
        </w:rPr>
        <w:t>–</w:t>
      </w:r>
      <w:r w:rsidR="00CF06DB" w:rsidRPr="001B1206">
        <w:rPr>
          <w:rFonts w:ascii="Times New Roman" w:hAnsi="Times New Roman" w:cs="Times New Roman"/>
          <w:bCs/>
          <w:lang w:val="lt-LT"/>
        </w:rPr>
        <w:t xml:space="preserve"> ūkio subjektas – fizinis asmuo, privatusis juridinis asmuo, viešasis juridinis asmuo, kitos organizacijos ir jų padaliniai ar tokių asmenų</w:t>
      </w:r>
      <w:r w:rsidR="00CF06DB" w:rsidRPr="001B1206">
        <w:rPr>
          <w:rFonts w:ascii="Times New Roman" w:hAnsi="Times New Roman" w:cs="Times New Roman"/>
          <w:lang w:val="lt-LT"/>
        </w:rPr>
        <w:t xml:space="preserve"> grupė, su kuriuo Užsakovas sudaro Sutartį.</w:t>
      </w:r>
    </w:p>
    <w:p w14:paraId="4B3FE849" w14:textId="55FC3A9A" w:rsidR="00B418E6" w:rsidRPr="00D07F49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D07F49">
        <w:rPr>
          <w:rFonts w:ascii="Times New Roman" w:hAnsi="Times New Roman" w:cs="Times New Roman"/>
          <w:b/>
        </w:rPr>
        <w:t>Sutartis</w:t>
      </w:r>
      <w:proofErr w:type="spellEnd"/>
      <w:r w:rsidRPr="00D07F49">
        <w:rPr>
          <w:rFonts w:ascii="Times New Roman" w:hAnsi="Times New Roman" w:cs="Times New Roman"/>
        </w:rPr>
        <w:t xml:space="preserve"> – </w:t>
      </w:r>
      <w:proofErr w:type="spellStart"/>
      <w:r w:rsidRPr="00D07F49">
        <w:rPr>
          <w:rFonts w:ascii="Times New Roman" w:hAnsi="Times New Roman" w:cs="Times New Roman"/>
        </w:rPr>
        <w:t>sudaroma</w:t>
      </w:r>
      <w:proofErr w:type="spellEnd"/>
      <w:r w:rsidRPr="00D07F49">
        <w:rPr>
          <w:rFonts w:ascii="Times New Roman" w:hAnsi="Times New Roman" w:cs="Times New Roman"/>
        </w:rPr>
        <w:t xml:space="preserve"> tarp</w:t>
      </w:r>
      <w:r w:rsidRPr="00D07F49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/>
            <w:bCs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="00BC5D80" w:rsidRPr="00D07F49">
            <w:rPr>
              <w:rFonts w:ascii="Times New Roman" w:hAnsi="Times New Roman" w:cs="Times New Roman"/>
              <w:b/>
              <w:bCs/>
            </w:rPr>
            <w:t>Rangovo</w:t>
          </w:r>
        </w:sdtContent>
      </w:sdt>
      <w:r w:rsidR="00943A3F" w:rsidRPr="00D07F49">
        <w:rPr>
          <w:rFonts w:ascii="Times New Roman" w:hAnsi="Times New Roman" w:cs="Times New Roman"/>
        </w:rPr>
        <w:t xml:space="preserve"> </w:t>
      </w:r>
      <w:proofErr w:type="spellStart"/>
      <w:r w:rsidRPr="00D07F49">
        <w:rPr>
          <w:rFonts w:ascii="Times New Roman" w:hAnsi="Times New Roman" w:cs="Times New Roman"/>
        </w:rPr>
        <w:t>ir</w:t>
      </w:r>
      <w:proofErr w:type="spellEnd"/>
      <w:r w:rsidRPr="00D07F49">
        <w:rPr>
          <w:rFonts w:ascii="Times New Roman" w:hAnsi="Times New Roman" w:cs="Times New Roman"/>
        </w:rPr>
        <w:t xml:space="preserve"> </w:t>
      </w:r>
      <w:proofErr w:type="spellStart"/>
      <w:r w:rsidR="00DE1CEB">
        <w:rPr>
          <w:rFonts w:ascii="Times New Roman" w:hAnsi="Times New Roman" w:cs="Times New Roman"/>
          <w:b/>
        </w:rPr>
        <w:t>Užsakovo</w:t>
      </w:r>
      <w:proofErr w:type="spellEnd"/>
      <w:r w:rsidRPr="00D07F4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07F49">
        <w:rPr>
          <w:rFonts w:ascii="Times New Roman" w:hAnsi="Times New Roman" w:cs="Times New Roman"/>
        </w:rPr>
        <w:t>dėl</w:t>
      </w:r>
      <w:proofErr w:type="spellEnd"/>
      <w:r w:rsidRPr="00D07F49">
        <w:rPr>
          <w:rFonts w:ascii="Times New Roman" w:hAnsi="Times New Roman" w:cs="Times New Roman"/>
        </w:rPr>
        <w:t xml:space="preserve"> </w:t>
      </w:r>
      <w:proofErr w:type="spellStart"/>
      <w:r w:rsidRPr="00D07F49">
        <w:rPr>
          <w:rFonts w:ascii="Times New Roman" w:hAnsi="Times New Roman" w:cs="Times New Roman"/>
        </w:rPr>
        <w:t>Pirkimo</w:t>
      </w:r>
      <w:proofErr w:type="spellEnd"/>
      <w:r w:rsidRPr="00D07F49">
        <w:rPr>
          <w:rFonts w:ascii="Times New Roman" w:hAnsi="Times New Roman" w:cs="Times New Roman"/>
        </w:rPr>
        <w:t xml:space="preserve"> </w:t>
      </w:r>
      <w:proofErr w:type="spellStart"/>
      <w:r w:rsidRPr="00D07F49">
        <w:rPr>
          <w:rFonts w:ascii="Times New Roman" w:hAnsi="Times New Roman" w:cs="Times New Roman"/>
        </w:rPr>
        <w:t>objekto</w:t>
      </w:r>
      <w:proofErr w:type="spellEnd"/>
      <w:r w:rsidRPr="00D07F49">
        <w:rPr>
          <w:rFonts w:ascii="Times New Roman" w:hAnsi="Times New Roman" w:cs="Times New Roman"/>
        </w:rPr>
        <w:t>.</w:t>
      </w:r>
    </w:p>
    <w:p w14:paraId="0EDB1A41" w14:textId="4EA01867" w:rsidR="000A0167" w:rsidRPr="00D07F49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D07F49">
        <w:rPr>
          <w:rFonts w:ascii="Times New Roman" w:hAnsi="Times New Roman" w:cs="Times New Roman"/>
          <w:b/>
        </w:rPr>
        <w:t>Pirkimo</w:t>
      </w:r>
      <w:proofErr w:type="spellEnd"/>
      <w:r w:rsidRPr="00D07F49">
        <w:rPr>
          <w:rFonts w:ascii="Times New Roman" w:hAnsi="Times New Roman" w:cs="Times New Roman"/>
          <w:b/>
        </w:rPr>
        <w:t xml:space="preserve"> </w:t>
      </w:r>
      <w:proofErr w:type="spellStart"/>
      <w:r w:rsidRPr="00D07F49">
        <w:rPr>
          <w:rFonts w:ascii="Times New Roman" w:hAnsi="Times New Roman" w:cs="Times New Roman"/>
          <w:b/>
        </w:rPr>
        <w:t>objektas</w:t>
      </w:r>
      <w:proofErr w:type="spellEnd"/>
      <w:r w:rsidRPr="00D07F49">
        <w:rPr>
          <w:rFonts w:ascii="Times New Roman" w:hAnsi="Times New Roman" w:cs="Times New Roman"/>
          <w:b/>
        </w:rPr>
        <w:t xml:space="preserve"> </w:t>
      </w:r>
      <w:r w:rsidRPr="00D07F49">
        <w:rPr>
          <w:rFonts w:ascii="Times New Roman" w:hAnsi="Times New Roman" w:cs="Times New Roman"/>
        </w:rPr>
        <w:t xml:space="preserve">– </w:t>
      </w:r>
      <w:sdt>
        <w:sdtPr>
          <w:rPr>
            <w:rFonts w:ascii="Times New Roman" w:hAnsi="Times New Roman" w:cs="Times New Roman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proofErr w:type="spellStart"/>
          <w:r w:rsidR="00DE1CEB">
            <w:rPr>
              <w:rFonts w:ascii="Times New Roman" w:hAnsi="Times New Roman" w:cs="Times New Roman"/>
            </w:rPr>
            <w:t>Darbai</w:t>
          </w:r>
          <w:proofErr w:type="spellEnd"/>
        </w:sdtContent>
      </w:sdt>
    </w:p>
    <w:p w14:paraId="0335A457" w14:textId="77777777" w:rsidR="00F903AA" w:rsidRPr="00D07F49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D8EFB40" w14:textId="167C3897" w:rsidR="00B418E6" w:rsidRPr="00D07F49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</w:rPr>
      </w:pPr>
      <w:r w:rsidRPr="00D07F49">
        <w:rPr>
          <w:rFonts w:ascii="Times New Roman" w:hAnsi="Times New Roman" w:cs="Times New Roman"/>
          <w:b/>
        </w:rPr>
        <w:t>PIRKIMO OBJEKTAS</w:t>
      </w:r>
      <w:r w:rsidR="00424E99" w:rsidRPr="00D07F49">
        <w:rPr>
          <w:rFonts w:ascii="Times New Roman" w:hAnsi="Times New Roman" w:cs="Times New Roman"/>
          <w:b/>
        </w:rPr>
        <w:t xml:space="preserve"> IR APIMTYS </w:t>
      </w:r>
    </w:p>
    <w:p w14:paraId="0DD62C75" w14:textId="21F40A3C" w:rsidR="00BF6BF7" w:rsidRPr="007B106F" w:rsidRDefault="00BF6BF7" w:rsidP="00140FF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D07F49">
        <w:rPr>
          <w:rFonts w:ascii="Times New Roman" w:hAnsi="Times New Roman" w:cs="Times New Roman"/>
        </w:rPr>
        <w:t xml:space="preserve">  </w:t>
      </w:r>
      <w:proofErr w:type="spellStart"/>
      <w:r w:rsidRPr="007B106F">
        <w:rPr>
          <w:rFonts w:ascii="Times New Roman" w:hAnsi="Times New Roman" w:cs="Times New Roman"/>
          <w:b/>
          <w:bCs/>
        </w:rPr>
        <w:t>Pirkimo</w:t>
      </w:r>
      <w:proofErr w:type="spellEnd"/>
      <w:r w:rsidRPr="007B106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B106F">
        <w:rPr>
          <w:rFonts w:ascii="Times New Roman" w:hAnsi="Times New Roman" w:cs="Times New Roman"/>
          <w:b/>
          <w:bCs/>
        </w:rPr>
        <w:t>objekto</w:t>
      </w:r>
      <w:proofErr w:type="spellEnd"/>
      <w:r w:rsidRPr="007B106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B106F">
        <w:rPr>
          <w:rFonts w:ascii="Times New Roman" w:hAnsi="Times New Roman" w:cs="Times New Roman"/>
          <w:b/>
          <w:bCs/>
        </w:rPr>
        <w:t>pavadinimas</w:t>
      </w:r>
      <w:proofErr w:type="spellEnd"/>
      <w:r w:rsidRPr="00F80BBA">
        <w:rPr>
          <w:rStyle w:val="PavadinimasDiagrama"/>
          <w:rFonts w:ascii="Times New Roman" w:hAnsi="Times New Roman" w:cs="Times New Roman"/>
          <w:sz w:val="24"/>
          <w:szCs w:val="24"/>
        </w:rPr>
        <w:t>:</w:t>
      </w:r>
      <w:r w:rsidRPr="007B106F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r w:rsidR="00140FF6" w:rsidRPr="00140FF6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r w:rsidR="00F80BBA" w:rsidRPr="00F80BBA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Content>
          <w:r w:rsidR="002F0444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Administracini</w:t>
          </w:r>
          <w:r w:rsidR="0076518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o </w:t>
          </w:r>
          <w:r w:rsidR="00DE1CE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pa</w:t>
          </w:r>
          <w:r w:rsidR="0076518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stato</w:t>
          </w:r>
          <w:r w:rsidR="00DE1CE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remontas</w:t>
          </w:r>
          <w:r w:rsidR="00D2161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100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Vilniuje, Liepkalnio g. 81</w:t>
          </w:r>
          <w:r w:rsidR="00D2161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.</w:t>
          </w:r>
        </w:sdtContent>
      </w:sdt>
    </w:p>
    <w:p w14:paraId="69A254D8" w14:textId="699B8C8F" w:rsidR="00BE5BE1" w:rsidRDefault="00BF6BF7" w:rsidP="00BE5BE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</w:rPr>
      </w:pPr>
      <w:proofErr w:type="spellStart"/>
      <w:r w:rsidRPr="007B106F">
        <w:rPr>
          <w:rFonts w:ascii="Times New Roman" w:hAnsi="Times New Roman" w:cs="Times New Roman"/>
        </w:rPr>
        <w:t>Pirkimo</w:t>
      </w:r>
      <w:proofErr w:type="spellEnd"/>
      <w:r w:rsidRPr="007B106F">
        <w:rPr>
          <w:rFonts w:ascii="Times New Roman" w:hAnsi="Times New Roman" w:cs="Times New Roman"/>
        </w:rPr>
        <w:t xml:space="preserve"> </w:t>
      </w:r>
      <w:proofErr w:type="spellStart"/>
      <w:r w:rsidRPr="007B106F">
        <w:rPr>
          <w:rFonts w:ascii="Times New Roman" w:hAnsi="Times New Roman" w:cs="Times New Roman"/>
        </w:rPr>
        <w:t>objektas</w:t>
      </w:r>
      <w:proofErr w:type="spellEnd"/>
      <w:r w:rsidRPr="007B106F">
        <w:rPr>
          <w:rFonts w:ascii="Times New Roman" w:hAnsi="Times New Roman" w:cs="Times New Roman"/>
        </w:rPr>
        <w:t xml:space="preserve"> </w:t>
      </w:r>
      <w:proofErr w:type="spellStart"/>
      <w:r w:rsidRPr="007B106F">
        <w:rPr>
          <w:rFonts w:ascii="Times New Roman" w:hAnsi="Times New Roman" w:cs="Times New Roman"/>
        </w:rPr>
        <w:t>neskaidomas</w:t>
      </w:r>
      <w:proofErr w:type="spellEnd"/>
      <w:r w:rsidRPr="007B106F">
        <w:rPr>
          <w:rFonts w:ascii="Times New Roman" w:hAnsi="Times New Roman" w:cs="Times New Roman"/>
        </w:rPr>
        <w:t xml:space="preserve"> į </w:t>
      </w:r>
      <w:proofErr w:type="spellStart"/>
      <w:r w:rsidRPr="007B106F">
        <w:rPr>
          <w:rFonts w:ascii="Times New Roman" w:hAnsi="Times New Roman" w:cs="Times New Roman"/>
        </w:rPr>
        <w:t>pirkimo</w:t>
      </w:r>
      <w:proofErr w:type="spellEnd"/>
      <w:r w:rsidRPr="007B106F">
        <w:rPr>
          <w:rFonts w:ascii="Times New Roman" w:hAnsi="Times New Roman" w:cs="Times New Roman"/>
        </w:rPr>
        <w:t xml:space="preserve"> </w:t>
      </w:r>
      <w:proofErr w:type="spellStart"/>
      <w:r w:rsidRPr="007B106F">
        <w:rPr>
          <w:rFonts w:ascii="Times New Roman" w:hAnsi="Times New Roman" w:cs="Times New Roman"/>
        </w:rPr>
        <w:t>dalis</w:t>
      </w:r>
      <w:proofErr w:type="spellEnd"/>
      <w:r w:rsidR="00E2789E" w:rsidRPr="007B106F">
        <w:rPr>
          <w:rFonts w:ascii="Times New Roman" w:hAnsi="Times New Roman" w:cs="Times New Roman"/>
        </w:rPr>
        <w:t>.</w:t>
      </w:r>
    </w:p>
    <w:p w14:paraId="2C3FFAF3" w14:textId="77777777" w:rsidR="00E07BE8" w:rsidRPr="007B106F" w:rsidRDefault="00E07BE8" w:rsidP="00E07BE8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</w:rPr>
      </w:pPr>
    </w:p>
    <w:p w14:paraId="38D354C2" w14:textId="53092F7A" w:rsidR="00E2789E" w:rsidRPr="00A7737B" w:rsidRDefault="00801BF2" w:rsidP="00A7737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</w:rPr>
      </w:pPr>
      <w:r w:rsidRPr="007B106F">
        <w:rPr>
          <w:rFonts w:ascii="Times New Roman" w:hAnsi="Times New Roman" w:cs="Times New Roman"/>
          <w:b/>
        </w:rPr>
        <w:t>REIKALAVIMAI PIRKIMO OBJEKTUI</w:t>
      </w:r>
      <w:r w:rsidR="00FE174D" w:rsidRPr="007B106F">
        <w:rPr>
          <w:rFonts w:ascii="Times New Roman" w:hAnsi="Times New Roman" w:cs="Times New Roman"/>
          <w:b/>
        </w:rPr>
        <w:t xml:space="preserve"> </w:t>
      </w:r>
    </w:p>
    <w:p w14:paraId="4046F1D0" w14:textId="77777777" w:rsidR="0047252F" w:rsidRDefault="0047252F" w:rsidP="00E2789E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eastAsia="Calibri" w:hAnsi="Times New Roman" w:cs="Times New Roman"/>
          <w:lang w:val="lt-LT"/>
        </w:rPr>
      </w:pPr>
    </w:p>
    <w:p w14:paraId="23568987" w14:textId="370B9F22" w:rsidR="00A7737B" w:rsidRDefault="003B05D3" w:rsidP="00F434A0">
      <w:pPr>
        <w:pStyle w:val="Default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lt-LT"/>
        </w:rPr>
      </w:pPr>
      <w:r>
        <w:rPr>
          <w:rFonts w:ascii="Times New Roman" w:eastAsia="Times New Roman" w:hAnsi="Times New Roman" w:cs="Times New Roman"/>
          <w:color w:val="auto"/>
          <w:lang w:eastAsia="lt-LT"/>
        </w:rPr>
        <w:t xml:space="preserve">Remonto darbai reikalingi, kad pastatas atitiktų priešgaisrinius reikalavimus ir patenkintų neįgaliųjų reikmes. </w:t>
      </w:r>
      <w:r w:rsidR="00A7737B">
        <w:rPr>
          <w:rFonts w:ascii="Times New Roman" w:eastAsia="Times New Roman" w:hAnsi="Times New Roman" w:cs="Times New Roman"/>
          <w:color w:val="auto"/>
          <w:lang w:eastAsia="lt-LT"/>
        </w:rPr>
        <w:t>Darbų kiekiai nurodyti Priede Nr. 1. Darbų kiekiai.</w:t>
      </w:r>
    </w:p>
    <w:p w14:paraId="7746FDED" w14:textId="0C15EEDF" w:rsidR="00A7737B" w:rsidRDefault="00A7737B" w:rsidP="00F434A0">
      <w:pPr>
        <w:pStyle w:val="Default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lt-LT"/>
        </w:rPr>
      </w:pPr>
      <w:r>
        <w:rPr>
          <w:rFonts w:ascii="Times New Roman" w:eastAsia="Times New Roman" w:hAnsi="Times New Roman" w:cs="Times New Roman"/>
          <w:color w:val="auto"/>
          <w:lang w:eastAsia="lt-LT"/>
        </w:rPr>
        <w:t>Rangos darbai ir įranga turi atitikti projektinius reikalavimus</w:t>
      </w:r>
      <w:r w:rsidR="003B05D3">
        <w:rPr>
          <w:rFonts w:ascii="Times New Roman" w:eastAsia="Times New Roman" w:hAnsi="Times New Roman" w:cs="Times New Roman"/>
          <w:color w:val="auto"/>
          <w:lang w:eastAsia="lt-LT"/>
        </w:rPr>
        <w:t>, priešgaisrinės saugos reikalavimus. Turi būti atlikta priešgaisrinės įrangos patikra.</w:t>
      </w:r>
      <w:r>
        <w:rPr>
          <w:rFonts w:ascii="Times New Roman" w:eastAsia="Times New Roman" w:hAnsi="Times New Roman" w:cs="Times New Roman"/>
          <w:color w:val="auto"/>
          <w:lang w:eastAsia="lt-LT"/>
        </w:rPr>
        <w:t xml:space="preserve"> Priedas Nr.2. Techninis darbo projektas</w:t>
      </w:r>
      <w:r w:rsidR="00CD3028">
        <w:rPr>
          <w:rFonts w:ascii="Times New Roman" w:eastAsia="Times New Roman" w:hAnsi="Times New Roman" w:cs="Times New Roman"/>
          <w:color w:val="auto"/>
          <w:lang w:eastAsia="lt-LT"/>
        </w:rPr>
        <w:t>, Priedas Nr. 3.</w:t>
      </w:r>
      <w:r w:rsidR="00114DAD">
        <w:rPr>
          <w:rFonts w:ascii="Times New Roman" w:eastAsia="Times New Roman" w:hAnsi="Times New Roman" w:cs="Times New Roman"/>
          <w:color w:val="auto"/>
          <w:lang w:eastAsia="lt-LT"/>
        </w:rPr>
        <w:t xml:space="preserve"> Gaisrinės saugos aprašas, Priedas Nr</w:t>
      </w:r>
      <w:r w:rsidR="0014734F">
        <w:rPr>
          <w:rFonts w:ascii="Times New Roman" w:eastAsia="Times New Roman" w:hAnsi="Times New Roman" w:cs="Times New Roman"/>
          <w:color w:val="auto"/>
          <w:lang w:eastAsia="lt-LT"/>
        </w:rPr>
        <w:t xml:space="preserve">. </w:t>
      </w:r>
      <w:r w:rsidR="00114DAD">
        <w:rPr>
          <w:rFonts w:ascii="Times New Roman" w:eastAsia="Times New Roman" w:hAnsi="Times New Roman" w:cs="Times New Roman"/>
          <w:color w:val="auto"/>
          <w:lang w:eastAsia="lt-LT"/>
        </w:rPr>
        <w:t>4.</w:t>
      </w:r>
      <w:r w:rsidR="00CD3028">
        <w:rPr>
          <w:rFonts w:ascii="Times New Roman" w:eastAsia="Times New Roman" w:hAnsi="Times New Roman" w:cs="Times New Roman"/>
          <w:color w:val="auto"/>
          <w:lang w:eastAsia="lt-LT"/>
        </w:rPr>
        <w:t xml:space="preserve">  Evakuacinio įtaiso pasas ir Priedas Nr. </w:t>
      </w:r>
      <w:r w:rsidR="00114DAD">
        <w:rPr>
          <w:rFonts w:ascii="Times New Roman" w:eastAsia="Times New Roman" w:hAnsi="Times New Roman" w:cs="Times New Roman"/>
          <w:color w:val="auto"/>
          <w:lang w:eastAsia="lt-LT"/>
        </w:rPr>
        <w:t>5</w:t>
      </w:r>
      <w:r w:rsidR="00CD3028">
        <w:rPr>
          <w:rFonts w:ascii="Times New Roman" w:eastAsia="Times New Roman" w:hAnsi="Times New Roman" w:cs="Times New Roman"/>
          <w:color w:val="auto"/>
          <w:lang w:eastAsia="lt-LT"/>
        </w:rPr>
        <w:t>. Montavimo instrukcija.</w:t>
      </w:r>
    </w:p>
    <w:p w14:paraId="5C3D106F" w14:textId="226F4FD6" w:rsidR="000D24B6" w:rsidRDefault="0047252F" w:rsidP="00F434A0">
      <w:pPr>
        <w:pStyle w:val="Default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lt-LT"/>
        </w:rPr>
      </w:pPr>
      <w:r w:rsidRPr="001B0F30">
        <w:rPr>
          <w:rFonts w:ascii="Times New Roman" w:eastAsia="Times New Roman" w:hAnsi="Times New Roman" w:cs="Times New Roman"/>
          <w:color w:val="auto"/>
          <w:lang w:eastAsia="lt-LT"/>
        </w:rPr>
        <w:t xml:space="preserve">Užsakovas Rangovams suteikia galimybę apsilankyti darbų atlikimo vietoje prieš pateikiant </w:t>
      </w:r>
      <w:r w:rsidR="000D24B6" w:rsidRPr="001B0F30">
        <w:rPr>
          <w:rFonts w:ascii="Times New Roman" w:eastAsia="Times New Roman" w:hAnsi="Times New Roman" w:cs="Times New Roman"/>
          <w:color w:val="auto"/>
          <w:lang w:eastAsia="lt-LT"/>
        </w:rPr>
        <w:t>pasiūlymą. Jeigu Rangovas skaičiuodamas pasiūlymo kainą mato, kad jam reikės  papildomų darbų aprašytam darbui užbaigti taip, kad jis atitiktų statybos teisės reikalavimus, jų vertė turi būti įvertinta pasiūlymo kainoje. Į darbų apimtis įeina visi įrankiai, mechanizmai, papildomos medžiagos, transportavimo išlaidos ir mokesčiai.</w:t>
      </w:r>
    </w:p>
    <w:p w14:paraId="7CBFD22D" w14:textId="77777777" w:rsidR="00D069A9" w:rsidRDefault="00D069A9" w:rsidP="00D069A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65EEFD29" w14:textId="77777777" w:rsidR="00D069A9" w:rsidRDefault="00D069A9" w:rsidP="00D069A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sz w:val="20"/>
          <w:szCs w:val="20"/>
          <w:lang w:val="lt-LT"/>
        </w:rPr>
      </w:pPr>
    </w:p>
    <w:p w14:paraId="1C72EEA1" w14:textId="76E2D794" w:rsidR="00D069A9" w:rsidRDefault="00D069A9" w:rsidP="0009279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 w:line="360" w:lineRule="auto"/>
        <w:ind w:left="432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Darbai turi būti atlikti ne vėliau kaip per </w:t>
      </w:r>
      <w:bookmarkStart w:id="0" w:name="_Hlk78793916"/>
      <w:sdt>
        <w:sdtPr>
          <w:rPr>
            <w:rFonts w:ascii="Times New Roman" w:hAnsi="Times New Roman" w:cs="Times New Roman"/>
            <w:lang w:val="lt-LT"/>
          </w:rPr>
          <w:id w:val="1856998716"/>
          <w:placeholder>
            <w:docPart w:val="0472E42E877D485CB2690EA049B9DDF2"/>
          </w:placeholder>
        </w:sdtPr>
        <w:sdtContent>
          <w:sdt>
            <w:sdtPr>
              <w:rPr>
                <w:rFonts w:ascii="Times New Roman" w:hAnsi="Times New Roman" w:cs="Times New Roman"/>
                <w:highlight w:val="yellow"/>
                <w:lang w:val="lt-LT"/>
              </w:rPr>
              <w:alias w:val="nurodyti terminą"/>
              <w:tag w:val="nurodyti terminą"/>
              <w:id w:val="916975987"/>
              <w:placeholder>
                <w:docPart w:val="95A1EA21CE0846C3916E0BC5610F8E25"/>
              </w:placeholder>
            </w:sdtPr>
            <w:sdtContent>
              <w:r w:rsidR="00B81001">
                <w:rPr>
                  <w:rFonts w:ascii="Times New Roman" w:hAnsi="Times New Roman" w:cs="Times New Roman"/>
                  <w:lang w:val="lt-LT"/>
                </w:rPr>
                <w:t>4</w:t>
              </w:r>
            </w:sdtContent>
          </w:sdt>
        </w:sdtContent>
      </w:sdt>
      <w:bookmarkEnd w:id="0"/>
      <w:r>
        <w:rPr>
          <w:rFonts w:ascii="Times New Roman" w:hAnsi="Times New Roman" w:cs="Times New Roman"/>
          <w:lang w:val="lt-LT"/>
        </w:rPr>
        <w:t xml:space="preserve"> </w:t>
      </w:r>
      <w:r w:rsidR="008E6C09">
        <w:rPr>
          <w:rFonts w:ascii="Times New Roman" w:hAnsi="Times New Roman" w:cs="Times New Roman"/>
          <w:lang w:val="lt-LT"/>
        </w:rPr>
        <w:t>mėnes</w:t>
      </w:r>
      <w:r w:rsidR="00690E51">
        <w:rPr>
          <w:rFonts w:ascii="Times New Roman" w:hAnsi="Times New Roman" w:cs="Times New Roman"/>
          <w:lang w:val="lt-LT"/>
        </w:rPr>
        <w:t xml:space="preserve">ius </w:t>
      </w:r>
      <w:r>
        <w:rPr>
          <w:rFonts w:ascii="Times New Roman" w:hAnsi="Times New Roman" w:cs="Times New Roman"/>
          <w:lang w:val="lt-LT"/>
        </w:rPr>
        <w:t xml:space="preserve">nuo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41924174"/>
          <w:placeholder>
            <w:docPart w:val="ACD9F1E255ED438CB518E458283C1014"/>
          </w:placeholder>
          <w:comboBox>
            <w:listItem w:value="Pasirinkite elementą."/>
            <w:listItem w:displayText="Sutarties įsigaliojimo dienos." w:value="Sutarties įsigaliojimo dienos."/>
            <w:listItem w:displayText="užsakymo pateikimo dienos siųsto Rangovui elektroniniu paštu ar telefonu, nurodytu Sutartyje." w:value="užsakymo pateikimo dienos siųsto Rangovui elektroniniu paštu ar telefonu, nurodytu Sutartyje."/>
          </w:comboBox>
        </w:sdtPr>
        <w:sdtContent>
          <w:r w:rsidR="008E6C09">
            <w:rPr>
              <w:rFonts w:ascii="Times New Roman" w:hAnsi="Times New Roman" w:cs="Times New Roman"/>
              <w:lang w:val="lt-LT"/>
            </w:rPr>
            <w:t>Sutarties įsigaliojimo dienos.</w:t>
          </w:r>
        </w:sdtContent>
      </w:sdt>
      <w:r>
        <w:rPr>
          <w:rFonts w:ascii="Times New Roman" w:hAnsi="Times New Roman" w:cs="Times New Roman"/>
          <w:lang w:val="lt-LT"/>
        </w:rPr>
        <w:t xml:space="preserve">  </w:t>
      </w:r>
    </w:p>
    <w:p w14:paraId="5D434039" w14:textId="5326E8A0" w:rsidR="00197579" w:rsidRDefault="009142B0" w:rsidP="00197579">
      <w:pPr>
        <w:pStyle w:val="Sraopastraipa"/>
        <w:numPr>
          <w:ilvl w:val="1"/>
          <w:numId w:val="1"/>
        </w:numPr>
        <w:ind w:left="432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Atsakinga </w:t>
      </w:r>
      <w:r w:rsidR="006A1CED">
        <w:rPr>
          <w:rFonts w:ascii="Times New Roman" w:hAnsi="Times New Roman" w:cs="Times New Roman"/>
          <w:lang w:val="lt-LT"/>
        </w:rPr>
        <w:t>už sutarties vykdymą Daiva Vaitkevičienė</w:t>
      </w:r>
      <w:r w:rsidR="006C4F5B">
        <w:rPr>
          <w:rFonts w:ascii="Times New Roman" w:hAnsi="Times New Roman" w:cs="Times New Roman"/>
          <w:lang w:val="lt-LT"/>
        </w:rPr>
        <w:t xml:space="preserve">, tel. Nr. </w:t>
      </w:r>
      <w:r w:rsidR="00B81001">
        <w:rPr>
          <w:rFonts w:ascii="Times New Roman" w:hAnsi="Times New Roman" w:cs="Times New Roman"/>
          <w:lang w:val="lt-LT"/>
        </w:rPr>
        <w:t>+370</w:t>
      </w:r>
      <w:r w:rsidR="006C4F5B">
        <w:rPr>
          <w:rFonts w:ascii="Times New Roman" w:hAnsi="Times New Roman" w:cs="Times New Roman"/>
          <w:lang w:val="lt-LT"/>
        </w:rPr>
        <w:t xml:space="preserve"> 610 75190, el. p.: </w:t>
      </w:r>
      <w:r w:rsidR="006C4F5B">
        <w:fldChar w:fldCharType="begin"/>
      </w:r>
      <w:r w:rsidR="006C4F5B">
        <w:instrText>HYPERLINK "mailto:daiva.vaitkeviciene@keliuprieziura.lt"</w:instrText>
      </w:r>
      <w:r w:rsidR="006C4F5B">
        <w:fldChar w:fldCharType="separate"/>
      </w:r>
      <w:r w:rsidR="006C4F5B" w:rsidRPr="00BB0871">
        <w:rPr>
          <w:rStyle w:val="Hipersaitas"/>
          <w:rFonts w:ascii="Times New Roman" w:hAnsi="Times New Roman" w:cs="Times New Roman"/>
          <w:lang w:val="lt-LT"/>
        </w:rPr>
        <w:t>daiva.vaitkeviciene@keliuprieziura.lt</w:t>
      </w:r>
      <w:r w:rsidR="006C4F5B">
        <w:fldChar w:fldCharType="end"/>
      </w:r>
      <w:r w:rsidR="006C4F5B">
        <w:rPr>
          <w:rFonts w:ascii="Times New Roman" w:hAnsi="Times New Roman" w:cs="Times New Roman"/>
          <w:lang w:val="lt-LT"/>
        </w:rPr>
        <w:t>.</w:t>
      </w:r>
      <w:r w:rsidR="00197579" w:rsidRPr="00197579">
        <w:rPr>
          <w:rFonts w:ascii="Times New Roman" w:hAnsi="Times New Roman" w:cs="Times New Roman"/>
          <w:lang w:val="lt-LT"/>
        </w:rPr>
        <w:t xml:space="preserve"> </w:t>
      </w:r>
    </w:p>
    <w:p w14:paraId="2AC66539" w14:textId="15E04F7E" w:rsidR="00AE2008" w:rsidRPr="005905FD" w:rsidRDefault="00AE2008" w:rsidP="005905FD"/>
    <w:p w14:paraId="09EC600F" w14:textId="77777777" w:rsidR="00092797" w:rsidRPr="0047746C" w:rsidRDefault="00092797" w:rsidP="00092797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>APLINKOSAUGINIAI REIKALAVIMAI</w:t>
      </w:r>
    </w:p>
    <w:p w14:paraId="4C2DD3F9" w14:textId="77777777" w:rsidR="00092797" w:rsidRPr="0033683F" w:rsidRDefault="00092797" w:rsidP="00092797">
      <w:pPr>
        <w:shd w:val="clear" w:color="auto" w:fill="FFFFFF"/>
        <w:jc w:val="both"/>
        <w:rPr>
          <w:color w:val="00B050"/>
        </w:rPr>
      </w:pPr>
      <w:r w:rsidRPr="0033683F">
        <w:rPr>
          <w:color w:val="00B050"/>
        </w:rPr>
        <w:t>Užsakovas siekia</w:t>
      </w:r>
      <w:r>
        <w:rPr>
          <w:color w:val="00B050"/>
        </w:rPr>
        <w:t>,</w:t>
      </w:r>
      <w:r w:rsidRPr="0033683F">
        <w:rPr>
          <w:color w:val="00B050"/>
        </w:rPr>
        <w:t xml:space="preserve"> jog jo ir Rangovo veiksmai darytų kuo mažesnį poveikį aplinkai, todėl:</w:t>
      </w:r>
    </w:p>
    <w:p w14:paraId="1529DDF6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 w:rsidRPr="00531321">
        <w:rPr>
          <w:rFonts w:ascii="Times New Roman" w:hAnsi="Times New Roman" w:cs="Times New Roman"/>
          <w:color w:val="00B050"/>
        </w:rPr>
        <w:t>Viešojo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pirkimo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ir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sutarties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vykdymo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metu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bendravimas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tarp </w:t>
      </w:r>
      <w:proofErr w:type="spellStart"/>
      <w:r w:rsidRPr="00531321">
        <w:rPr>
          <w:rFonts w:ascii="Times New Roman" w:hAnsi="Times New Roman" w:cs="Times New Roman"/>
          <w:color w:val="00B050"/>
        </w:rPr>
        <w:t>Rangovo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ir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Užsakovo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bus </w:t>
      </w:r>
      <w:proofErr w:type="spellStart"/>
      <w:r w:rsidRPr="00531321">
        <w:rPr>
          <w:rFonts w:ascii="Times New Roman" w:hAnsi="Times New Roman" w:cs="Times New Roman"/>
          <w:color w:val="00B050"/>
        </w:rPr>
        <w:t>vykdomas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elektroninėmis</w:t>
      </w:r>
      <w:proofErr w:type="spellEnd"/>
      <w:r w:rsidRPr="00531321">
        <w:rPr>
          <w:rFonts w:ascii="Times New Roman" w:hAnsi="Times New Roman" w:cs="Times New Roman"/>
          <w:color w:val="00B050"/>
        </w:rPr>
        <w:t> </w:t>
      </w:r>
      <w:proofErr w:type="spellStart"/>
      <w:r w:rsidRPr="00531321">
        <w:rPr>
          <w:rFonts w:ascii="Times New Roman" w:hAnsi="Times New Roman" w:cs="Times New Roman"/>
          <w:color w:val="00B050"/>
        </w:rPr>
        <w:t>priemonėmis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(CVPIS, </w:t>
      </w:r>
      <w:proofErr w:type="spellStart"/>
      <w:r w:rsidRPr="00531321">
        <w:rPr>
          <w:rFonts w:ascii="Times New Roman" w:hAnsi="Times New Roman" w:cs="Times New Roman"/>
          <w:color w:val="00B050"/>
        </w:rPr>
        <w:t>telefonu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531321">
        <w:rPr>
          <w:rFonts w:ascii="Times New Roman" w:hAnsi="Times New Roman" w:cs="Times New Roman"/>
          <w:color w:val="00B050"/>
        </w:rPr>
        <w:t>elektroniniu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paštu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531321">
        <w:rPr>
          <w:rFonts w:ascii="Times New Roman" w:hAnsi="Times New Roman" w:cs="Times New Roman"/>
          <w:color w:val="00B050"/>
        </w:rPr>
        <w:t>ar</w:t>
      </w:r>
      <w:proofErr w:type="spellEnd"/>
      <w:r w:rsidRPr="00531321">
        <w:rPr>
          <w:rFonts w:ascii="Times New Roman" w:hAnsi="Times New Roman" w:cs="Times New Roman"/>
          <w:color w:val="00B050"/>
        </w:rPr>
        <w:t xml:space="preserve"> kt.</w:t>
      </w:r>
      <w:proofErr w:type="gramStart"/>
      <w:r w:rsidRPr="00531321">
        <w:rPr>
          <w:rFonts w:ascii="Times New Roman" w:hAnsi="Times New Roman" w:cs="Times New Roman"/>
          <w:color w:val="00B050"/>
        </w:rPr>
        <w:t>);</w:t>
      </w:r>
      <w:proofErr w:type="gramEnd"/>
    </w:p>
    <w:p w14:paraId="0234EC6E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Rangovui elektorinėmis priemonėmis (elektoriniu paštu ar kt.);</w:t>
      </w:r>
    </w:p>
    <w:p w14:paraId="435EE511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lastRenderedPageBreak/>
        <w:t>Sutartis bus pasirašoma tik elektroninėmis priemonėmis (elektroniniu parašu);</w:t>
      </w:r>
    </w:p>
    <w:p w14:paraId="2A86A45B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Rangovas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0A5C061D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Rangovas 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7BFF91A4" w14:textId="7B1EDB86" w:rsidR="00006374" w:rsidRDefault="00092797" w:rsidP="00B62713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Jei darbų vykdymo metu Rangovo naudojamos prekės/medžiagos/žaliavos turi būti tiekiamos ar perduodamos antrinėje pakuotėje, ji turi atitikti pakuotėms nustatytus minimalius aplinkos apsaugos kriterijus, nebent tai prieštarauja higienos normoms</w:t>
      </w:r>
      <w:r>
        <w:rPr>
          <w:rFonts w:ascii="Times New Roman" w:hAnsi="Times New Roman" w:cs="Times New Roman"/>
          <w:color w:val="00B050"/>
          <w:lang w:val="lt-LT"/>
        </w:rPr>
        <w:t>.</w:t>
      </w:r>
      <w:r w:rsidRPr="00531321">
        <w:rPr>
          <w:rFonts w:ascii="Times New Roman" w:hAnsi="Times New Roman" w:cs="Times New Roman"/>
          <w:color w:val="00B050"/>
          <w:lang w:val="lt-LT"/>
        </w:rPr>
        <w:t xml:space="preserve"> </w:t>
      </w:r>
      <w:r>
        <w:rPr>
          <w:rFonts w:ascii="Times New Roman" w:hAnsi="Times New Roman" w:cs="Times New Roman"/>
          <w:color w:val="00B050"/>
          <w:lang w:val="lt-LT"/>
        </w:rPr>
        <w:t>P</w:t>
      </w:r>
      <w:r w:rsidRPr="00531321">
        <w:rPr>
          <w:rFonts w:ascii="Times New Roman" w:hAnsi="Times New Roman" w:cs="Times New Roman"/>
          <w:color w:val="00B050"/>
          <w:lang w:val="lt-LT" w:eastAsia="lt-LT"/>
        </w:rPr>
        <w:t>akuotės</w:t>
      </w:r>
      <w:r w:rsidRPr="00531321">
        <w:rPr>
          <w:rFonts w:ascii="Times New Roman" w:hAnsi="Times New Roman" w:cs="Times New Roman"/>
          <w:b/>
          <w:bCs/>
          <w:color w:val="00B050"/>
          <w:lang w:val="lt-LT" w:eastAsia="lt-LT"/>
        </w:rPr>
        <w:t xml:space="preserve"> </w:t>
      </w:r>
      <w:r w:rsidRPr="00531321">
        <w:rPr>
          <w:rFonts w:ascii="Times New Roman" w:hAnsi="Times New Roman" w:cs="Times New Roman"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4F38A3D6" w14:textId="77777777" w:rsidR="001A0DE1" w:rsidRDefault="001A0DE1" w:rsidP="001A0DE1">
      <w:pPr>
        <w:pStyle w:val="Sraopastraipa"/>
        <w:shd w:val="clear" w:color="auto" w:fill="FFFFFF"/>
        <w:ind w:left="0"/>
        <w:jc w:val="both"/>
        <w:rPr>
          <w:rFonts w:ascii="Times New Roman" w:hAnsi="Times New Roman" w:cs="Times New Roman"/>
          <w:color w:val="00B050"/>
          <w:lang w:val="lt-LT"/>
        </w:rPr>
      </w:pPr>
    </w:p>
    <w:p w14:paraId="16C25C3D" w14:textId="77777777" w:rsidR="00A7737B" w:rsidRDefault="00A7737B" w:rsidP="00A7737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 w:rsidRPr="00A640CC">
        <w:rPr>
          <w:rFonts w:ascii="Times New Roman" w:hAnsi="Times New Roman" w:cs="Times New Roman"/>
          <w:b/>
          <w:lang w:val="lt-LT"/>
        </w:rPr>
        <w:tab/>
      </w:r>
      <w:r>
        <w:rPr>
          <w:rFonts w:ascii="Times New Roman" w:hAnsi="Times New Roman" w:cs="Times New Roman"/>
          <w:b/>
          <w:lang w:val="lt-LT"/>
        </w:rPr>
        <w:t>PRIEDAI</w:t>
      </w:r>
    </w:p>
    <w:p w14:paraId="639D09C1" w14:textId="77777777" w:rsidR="005E4FCD" w:rsidRDefault="005E4FCD" w:rsidP="001A0DE1">
      <w:pPr>
        <w:pStyle w:val="Sraopastraipa"/>
        <w:shd w:val="clear" w:color="auto" w:fill="FFFFFF"/>
        <w:ind w:left="0"/>
        <w:jc w:val="both"/>
        <w:rPr>
          <w:rFonts w:ascii="Times New Roman" w:hAnsi="Times New Roman" w:cs="Times New Roman"/>
          <w:lang w:val="lt-LT"/>
        </w:rPr>
      </w:pPr>
    </w:p>
    <w:p w14:paraId="764BFFFC" w14:textId="589651CC" w:rsidR="005E4FCD" w:rsidRPr="00CD3028" w:rsidRDefault="00A7737B" w:rsidP="001A0DE1">
      <w:pPr>
        <w:pStyle w:val="Sraopastraipa"/>
        <w:shd w:val="clear" w:color="auto" w:fill="FFFFFF"/>
        <w:ind w:left="0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A7737B">
        <w:rPr>
          <w:rFonts w:ascii="Times New Roman" w:hAnsi="Times New Roman" w:cs="Times New Roman"/>
          <w:lang w:val="lt-LT"/>
        </w:rPr>
        <w:t>6</w:t>
      </w:r>
      <w:r w:rsidRPr="00CD3028">
        <w:rPr>
          <w:rFonts w:ascii="Times New Roman" w:eastAsia="Times New Roman" w:hAnsi="Times New Roman" w:cs="Times New Roman"/>
          <w:lang w:val="lt-LT" w:eastAsia="lt-LT"/>
        </w:rPr>
        <w:t>.1</w:t>
      </w:r>
      <w:r w:rsidR="005E4FCD" w:rsidRPr="00CD3028">
        <w:rPr>
          <w:rFonts w:ascii="Times New Roman" w:eastAsia="Times New Roman" w:hAnsi="Times New Roman" w:cs="Times New Roman"/>
          <w:lang w:val="lt-LT" w:eastAsia="lt-LT"/>
        </w:rPr>
        <w:t>.</w:t>
      </w:r>
      <w:r w:rsidRPr="00CD3028">
        <w:rPr>
          <w:rFonts w:ascii="Times New Roman" w:eastAsia="Times New Roman" w:hAnsi="Times New Roman" w:cs="Times New Roman"/>
          <w:lang w:val="lt-LT" w:eastAsia="lt-LT"/>
        </w:rPr>
        <w:t xml:space="preserve"> Priedas Nr.</w:t>
      </w:r>
      <w:r w:rsidR="005E4FCD" w:rsidRPr="00CD3028">
        <w:rPr>
          <w:rFonts w:ascii="Times New Roman" w:eastAsia="Times New Roman" w:hAnsi="Times New Roman" w:cs="Times New Roman"/>
          <w:lang w:val="lt-LT" w:eastAsia="lt-LT"/>
        </w:rPr>
        <w:t xml:space="preserve"> 1</w:t>
      </w:r>
      <w:r w:rsidRPr="00CD3028">
        <w:rPr>
          <w:rFonts w:ascii="Times New Roman" w:eastAsia="Times New Roman" w:hAnsi="Times New Roman" w:cs="Times New Roman"/>
          <w:lang w:val="lt-LT" w:eastAsia="lt-LT"/>
        </w:rPr>
        <w:t xml:space="preserve">  Darbų kiekiai.</w:t>
      </w:r>
    </w:p>
    <w:p w14:paraId="24AC1DCE" w14:textId="4AFC5590" w:rsidR="00555767" w:rsidRDefault="005E4FCD" w:rsidP="003D00E5">
      <w:r>
        <w:t>6.2. Priedas Nr. 2</w:t>
      </w:r>
      <w:r w:rsidR="00CD3028">
        <w:t xml:space="preserve">. </w:t>
      </w:r>
      <w:r>
        <w:t xml:space="preserve"> Techninis darbo projektas</w:t>
      </w:r>
      <w:r w:rsidR="00CD3028">
        <w:t>.</w:t>
      </w:r>
    </w:p>
    <w:p w14:paraId="6489E4C3" w14:textId="40799F94" w:rsidR="00114DAD" w:rsidRDefault="00CD3028" w:rsidP="003D00E5">
      <w:r>
        <w:t xml:space="preserve">6.3. </w:t>
      </w:r>
      <w:r w:rsidR="00114DAD">
        <w:t>Priedas Nr.</w:t>
      </w:r>
      <w:r w:rsidR="0014734F">
        <w:t xml:space="preserve"> </w:t>
      </w:r>
      <w:r w:rsidR="00114DAD">
        <w:t>3. Gaisrinės saugos aprašas.</w:t>
      </w:r>
    </w:p>
    <w:p w14:paraId="69D7DCE9" w14:textId="74A3FD8B" w:rsidR="00CD3028" w:rsidRDefault="00114DAD" w:rsidP="003D00E5">
      <w:r>
        <w:t xml:space="preserve">6.4. </w:t>
      </w:r>
      <w:r w:rsidR="00CD3028">
        <w:t xml:space="preserve">Priedas Nr. </w:t>
      </w:r>
      <w:r>
        <w:t>4</w:t>
      </w:r>
      <w:r w:rsidR="00CD3028">
        <w:t>.  Evakuacinio įtaiso pasas.</w:t>
      </w:r>
    </w:p>
    <w:p w14:paraId="15F9584B" w14:textId="16FDE772" w:rsidR="00CD3028" w:rsidRDefault="00CD3028" w:rsidP="003D00E5">
      <w:r>
        <w:t>6.</w:t>
      </w:r>
      <w:r w:rsidR="00114DAD">
        <w:t>5</w:t>
      </w:r>
      <w:r>
        <w:t xml:space="preserve">.  Priedas Nr. </w:t>
      </w:r>
      <w:r w:rsidR="00114DAD">
        <w:t>5</w:t>
      </w:r>
      <w:r>
        <w:t>. Montavimo instrukcija.</w:t>
      </w:r>
    </w:p>
    <w:p w14:paraId="7304A822" w14:textId="77777777" w:rsidR="00555767" w:rsidRDefault="00555767" w:rsidP="003D00E5"/>
    <w:p w14:paraId="5C3C22F4" w14:textId="5FFD8C58" w:rsidR="001A0DE1" w:rsidRDefault="001A0DE1" w:rsidP="001A0DE1">
      <w:pPr>
        <w:pStyle w:val="prastasiniatinklio"/>
      </w:pPr>
    </w:p>
    <w:p w14:paraId="6D33A984" w14:textId="613D3839" w:rsidR="005005E0" w:rsidRPr="005005E0" w:rsidRDefault="005005E0" w:rsidP="005005E0">
      <w:pPr>
        <w:pStyle w:val="Sraopastraipa"/>
        <w:shd w:val="clear" w:color="auto" w:fill="FFFFFF"/>
        <w:jc w:val="both"/>
        <w:rPr>
          <w:color w:val="00B050"/>
        </w:rPr>
      </w:pPr>
    </w:p>
    <w:p w14:paraId="27CA5CDA" w14:textId="04A2C83D" w:rsidR="005005E0" w:rsidRPr="005005E0" w:rsidRDefault="005005E0" w:rsidP="005005E0">
      <w:pPr>
        <w:pStyle w:val="Sraopastraipa"/>
        <w:shd w:val="clear" w:color="auto" w:fill="FFFFFF"/>
        <w:jc w:val="both"/>
        <w:rPr>
          <w:color w:val="00B050"/>
        </w:rPr>
      </w:pPr>
    </w:p>
    <w:p w14:paraId="7C3CFF41" w14:textId="73E8845B" w:rsidR="005005E0" w:rsidRPr="005005E0" w:rsidRDefault="005005E0" w:rsidP="005005E0">
      <w:pPr>
        <w:pStyle w:val="Sraopastraipa"/>
        <w:shd w:val="clear" w:color="auto" w:fill="FFFFFF"/>
        <w:jc w:val="both"/>
        <w:rPr>
          <w:color w:val="00B050"/>
        </w:rPr>
      </w:pPr>
    </w:p>
    <w:p w14:paraId="7D8EDDD9" w14:textId="77777777" w:rsidR="001A0DE1" w:rsidRPr="0080777E" w:rsidRDefault="001A0DE1" w:rsidP="001A0DE1">
      <w:pPr>
        <w:pStyle w:val="Sraopastraipa"/>
        <w:shd w:val="clear" w:color="auto" w:fill="FFFFFF"/>
        <w:ind w:left="0"/>
        <w:jc w:val="both"/>
        <w:rPr>
          <w:rFonts w:ascii="Times New Roman" w:hAnsi="Times New Roman" w:cs="Times New Roman"/>
          <w:color w:val="00B050"/>
          <w:lang w:val="lt-LT"/>
        </w:rPr>
      </w:pPr>
    </w:p>
    <w:sectPr w:rsidR="001A0DE1" w:rsidRPr="0080777E" w:rsidSect="00BA21BF">
      <w:footerReference w:type="default" r:id="rId8"/>
      <w:headerReference w:type="first" r:id="rId9"/>
      <w:pgSz w:w="12240" w:h="15840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DAA9" w14:textId="77777777" w:rsidR="00D745DB" w:rsidRDefault="00D745DB" w:rsidP="00BA372F">
      <w:r>
        <w:separator/>
      </w:r>
    </w:p>
  </w:endnote>
  <w:endnote w:type="continuationSeparator" w:id="0">
    <w:p w14:paraId="7A1A2A52" w14:textId="77777777" w:rsidR="00D745DB" w:rsidRDefault="00D745DB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3643" w14:textId="77777777" w:rsidR="00D745DB" w:rsidRDefault="00D745DB" w:rsidP="00BA372F">
      <w:r>
        <w:separator/>
      </w:r>
    </w:p>
  </w:footnote>
  <w:footnote w:type="continuationSeparator" w:id="0">
    <w:p w14:paraId="77E2AAD6" w14:textId="77777777" w:rsidR="00D745DB" w:rsidRDefault="00D745DB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77777777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Nr.1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9112B"/>
    <w:multiLevelType w:val="hybridMultilevel"/>
    <w:tmpl w:val="92E831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0ED127A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86643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5FF2555"/>
    <w:multiLevelType w:val="hybridMultilevel"/>
    <w:tmpl w:val="7AA486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3D36B36"/>
    <w:multiLevelType w:val="multilevel"/>
    <w:tmpl w:val="AB36A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49460780">
    <w:abstractNumId w:val="18"/>
  </w:num>
  <w:num w:numId="2" w16cid:durableId="1631589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2509427">
    <w:abstractNumId w:val="17"/>
  </w:num>
  <w:num w:numId="4" w16cid:durableId="1379813567">
    <w:abstractNumId w:val="5"/>
  </w:num>
  <w:num w:numId="5" w16cid:durableId="184680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10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197052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222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170239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3525021">
    <w:abstractNumId w:val="6"/>
  </w:num>
  <w:num w:numId="11" w16cid:durableId="815536363">
    <w:abstractNumId w:val="14"/>
  </w:num>
  <w:num w:numId="12" w16cid:durableId="50240016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927034">
    <w:abstractNumId w:val="11"/>
  </w:num>
  <w:num w:numId="14" w16cid:durableId="696194802">
    <w:abstractNumId w:val="1"/>
  </w:num>
  <w:num w:numId="15" w16cid:durableId="2088989486">
    <w:abstractNumId w:val="13"/>
  </w:num>
  <w:num w:numId="16" w16cid:durableId="963073403">
    <w:abstractNumId w:val="10"/>
  </w:num>
  <w:num w:numId="17" w16cid:durableId="2082174417">
    <w:abstractNumId w:val="15"/>
  </w:num>
  <w:num w:numId="18" w16cid:durableId="15672280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6792004">
    <w:abstractNumId w:val="0"/>
  </w:num>
  <w:num w:numId="20" w16cid:durableId="2134518359">
    <w:abstractNumId w:val="2"/>
  </w:num>
  <w:num w:numId="21" w16cid:durableId="1625889784">
    <w:abstractNumId w:val="7"/>
  </w:num>
  <w:num w:numId="22" w16cid:durableId="117533543">
    <w:abstractNumId w:val="4"/>
  </w:num>
  <w:num w:numId="23" w16cid:durableId="600260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06374"/>
    <w:rsid w:val="00014F97"/>
    <w:rsid w:val="00033192"/>
    <w:rsid w:val="000436DA"/>
    <w:rsid w:val="000508C3"/>
    <w:rsid w:val="00051F1D"/>
    <w:rsid w:val="00052EFF"/>
    <w:rsid w:val="00067A7E"/>
    <w:rsid w:val="00076800"/>
    <w:rsid w:val="00081A9A"/>
    <w:rsid w:val="00092797"/>
    <w:rsid w:val="000A0167"/>
    <w:rsid w:val="000A1B11"/>
    <w:rsid w:val="000A3C2E"/>
    <w:rsid w:val="000A5376"/>
    <w:rsid w:val="000B0A82"/>
    <w:rsid w:val="000C1853"/>
    <w:rsid w:val="000C3A9D"/>
    <w:rsid w:val="000C4B51"/>
    <w:rsid w:val="000D24B6"/>
    <w:rsid w:val="000D47B4"/>
    <w:rsid w:val="000E2D88"/>
    <w:rsid w:val="000E3079"/>
    <w:rsid w:val="000F31AE"/>
    <w:rsid w:val="000F34AB"/>
    <w:rsid w:val="000F3E7C"/>
    <w:rsid w:val="000F41A9"/>
    <w:rsid w:val="000F49AA"/>
    <w:rsid w:val="00102FF4"/>
    <w:rsid w:val="001038B2"/>
    <w:rsid w:val="00110B38"/>
    <w:rsid w:val="00114DAD"/>
    <w:rsid w:val="0013206C"/>
    <w:rsid w:val="00140FF6"/>
    <w:rsid w:val="001431F4"/>
    <w:rsid w:val="0014734F"/>
    <w:rsid w:val="00154AA4"/>
    <w:rsid w:val="001634C8"/>
    <w:rsid w:val="00175754"/>
    <w:rsid w:val="00194C2C"/>
    <w:rsid w:val="00197579"/>
    <w:rsid w:val="001A0DE1"/>
    <w:rsid w:val="001A6E62"/>
    <w:rsid w:val="001B0F30"/>
    <w:rsid w:val="001B5021"/>
    <w:rsid w:val="001C4494"/>
    <w:rsid w:val="001C7E73"/>
    <w:rsid w:val="001D1A53"/>
    <w:rsid w:val="001D5FBF"/>
    <w:rsid w:val="001E6EA8"/>
    <w:rsid w:val="001F7491"/>
    <w:rsid w:val="00213D1C"/>
    <w:rsid w:val="002218F8"/>
    <w:rsid w:val="002342A0"/>
    <w:rsid w:val="00242B83"/>
    <w:rsid w:val="00244035"/>
    <w:rsid w:val="0024740E"/>
    <w:rsid w:val="002570D5"/>
    <w:rsid w:val="00283DAD"/>
    <w:rsid w:val="00297359"/>
    <w:rsid w:val="0029765F"/>
    <w:rsid w:val="002B70CA"/>
    <w:rsid w:val="002C4855"/>
    <w:rsid w:val="002C4EB1"/>
    <w:rsid w:val="002C51E4"/>
    <w:rsid w:val="002C5EAE"/>
    <w:rsid w:val="002C6CD3"/>
    <w:rsid w:val="002D5C5C"/>
    <w:rsid w:val="002E0C3A"/>
    <w:rsid w:val="002E6AB6"/>
    <w:rsid w:val="002F0444"/>
    <w:rsid w:val="002F32DD"/>
    <w:rsid w:val="002F7387"/>
    <w:rsid w:val="00301541"/>
    <w:rsid w:val="00311167"/>
    <w:rsid w:val="00311C5F"/>
    <w:rsid w:val="00321926"/>
    <w:rsid w:val="00324087"/>
    <w:rsid w:val="003378CC"/>
    <w:rsid w:val="00355069"/>
    <w:rsid w:val="00374A3C"/>
    <w:rsid w:val="00374FB9"/>
    <w:rsid w:val="00376348"/>
    <w:rsid w:val="003848DF"/>
    <w:rsid w:val="003A0E16"/>
    <w:rsid w:val="003A76AE"/>
    <w:rsid w:val="003B05D3"/>
    <w:rsid w:val="003C0ADD"/>
    <w:rsid w:val="003C6010"/>
    <w:rsid w:val="003D00E5"/>
    <w:rsid w:val="003D2BBD"/>
    <w:rsid w:val="003D650B"/>
    <w:rsid w:val="003E3191"/>
    <w:rsid w:val="003E44B7"/>
    <w:rsid w:val="003F20CB"/>
    <w:rsid w:val="003F329C"/>
    <w:rsid w:val="003F6625"/>
    <w:rsid w:val="00411A89"/>
    <w:rsid w:val="00411CEB"/>
    <w:rsid w:val="00422E40"/>
    <w:rsid w:val="00424E99"/>
    <w:rsid w:val="00426B50"/>
    <w:rsid w:val="0043044C"/>
    <w:rsid w:val="00431A72"/>
    <w:rsid w:val="00435141"/>
    <w:rsid w:val="00452538"/>
    <w:rsid w:val="004718BD"/>
    <w:rsid w:val="0047252F"/>
    <w:rsid w:val="00476640"/>
    <w:rsid w:val="00481C7B"/>
    <w:rsid w:val="0049146D"/>
    <w:rsid w:val="00492318"/>
    <w:rsid w:val="00494213"/>
    <w:rsid w:val="004A7C07"/>
    <w:rsid w:val="004B0D34"/>
    <w:rsid w:val="004B4AF0"/>
    <w:rsid w:val="004B4B49"/>
    <w:rsid w:val="004D135F"/>
    <w:rsid w:val="004D2ED9"/>
    <w:rsid w:val="004D474B"/>
    <w:rsid w:val="004D5F40"/>
    <w:rsid w:val="004E67E7"/>
    <w:rsid w:val="004F0FB9"/>
    <w:rsid w:val="004F2D21"/>
    <w:rsid w:val="005005E0"/>
    <w:rsid w:val="00507FE7"/>
    <w:rsid w:val="005164C1"/>
    <w:rsid w:val="00522FAA"/>
    <w:rsid w:val="005405E6"/>
    <w:rsid w:val="005516B0"/>
    <w:rsid w:val="005526C6"/>
    <w:rsid w:val="00553647"/>
    <w:rsid w:val="00555767"/>
    <w:rsid w:val="005630C0"/>
    <w:rsid w:val="00586461"/>
    <w:rsid w:val="005905FD"/>
    <w:rsid w:val="00591E9E"/>
    <w:rsid w:val="005926B4"/>
    <w:rsid w:val="005A25B5"/>
    <w:rsid w:val="005A4E99"/>
    <w:rsid w:val="005C1D51"/>
    <w:rsid w:val="005D3E8F"/>
    <w:rsid w:val="005D5B5E"/>
    <w:rsid w:val="005E0EE7"/>
    <w:rsid w:val="005E4FCD"/>
    <w:rsid w:val="005E53E2"/>
    <w:rsid w:val="005F05FB"/>
    <w:rsid w:val="006101CF"/>
    <w:rsid w:val="00611107"/>
    <w:rsid w:val="00615EDC"/>
    <w:rsid w:val="0062731C"/>
    <w:rsid w:val="00635202"/>
    <w:rsid w:val="00636A04"/>
    <w:rsid w:val="00636B41"/>
    <w:rsid w:val="00652F4E"/>
    <w:rsid w:val="006605DD"/>
    <w:rsid w:val="006614B9"/>
    <w:rsid w:val="0066629A"/>
    <w:rsid w:val="006706C3"/>
    <w:rsid w:val="00671141"/>
    <w:rsid w:val="00671A28"/>
    <w:rsid w:val="00671F03"/>
    <w:rsid w:val="006725C3"/>
    <w:rsid w:val="006833C1"/>
    <w:rsid w:val="006846B9"/>
    <w:rsid w:val="00685417"/>
    <w:rsid w:val="00690E51"/>
    <w:rsid w:val="00696100"/>
    <w:rsid w:val="00696656"/>
    <w:rsid w:val="00697BBB"/>
    <w:rsid w:val="006A18A8"/>
    <w:rsid w:val="006A1CED"/>
    <w:rsid w:val="006A2B4D"/>
    <w:rsid w:val="006A6410"/>
    <w:rsid w:val="006A6C96"/>
    <w:rsid w:val="006B0F03"/>
    <w:rsid w:val="006C0BDE"/>
    <w:rsid w:val="006C4F5B"/>
    <w:rsid w:val="006E4779"/>
    <w:rsid w:val="0070108E"/>
    <w:rsid w:val="0070144B"/>
    <w:rsid w:val="007061C0"/>
    <w:rsid w:val="007206CE"/>
    <w:rsid w:val="0072547C"/>
    <w:rsid w:val="00731656"/>
    <w:rsid w:val="0075119B"/>
    <w:rsid w:val="00765188"/>
    <w:rsid w:val="007666AE"/>
    <w:rsid w:val="00796700"/>
    <w:rsid w:val="007A77A6"/>
    <w:rsid w:val="007B106F"/>
    <w:rsid w:val="007B3448"/>
    <w:rsid w:val="007E0B96"/>
    <w:rsid w:val="007E3A3A"/>
    <w:rsid w:val="007E6B07"/>
    <w:rsid w:val="007F5A81"/>
    <w:rsid w:val="00801BF2"/>
    <w:rsid w:val="0080777E"/>
    <w:rsid w:val="00807E0E"/>
    <w:rsid w:val="0081296E"/>
    <w:rsid w:val="00822969"/>
    <w:rsid w:val="00841412"/>
    <w:rsid w:val="008566F2"/>
    <w:rsid w:val="0085778C"/>
    <w:rsid w:val="008672FF"/>
    <w:rsid w:val="008720E1"/>
    <w:rsid w:val="00872EA1"/>
    <w:rsid w:val="00874A0E"/>
    <w:rsid w:val="00877D3C"/>
    <w:rsid w:val="00886CE7"/>
    <w:rsid w:val="008A05F1"/>
    <w:rsid w:val="008B0F87"/>
    <w:rsid w:val="008C0C63"/>
    <w:rsid w:val="008C5401"/>
    <w:rsid w:val="008D16F6"/>
    <w:rsid w:val="008E3003"/>
    <w:rsid w:val="008E6C09"/>
    <w:rsid w:val="008F6655"/>
    <w:rsid w:val="00903897"/>
    <w:rsid w:val="009142B0"/>
    <w:rsid w:val="00917334"/>
    <w:rsid w:val="00943A3F"/>
    <w:rsid w:val="009461C2"/>
    <w:rsid w:val="0095049A"/>
    <w:rsid w:val="00961954"/>
    <w:rsid w:val="009730B8"/>
    <w:rsid w:val="0097475B"/>
    <w:rsid w:val="00985BF0"/>
    <w:rsid w:val="009877A0"/>
    <w:rsid w:val="009A7521"/>
    <w:rsid w:val="009B3A7D"/>
    <w:rsid w:val="009C1BF1"/>
    <w:rsid w:val="00A0281A"/>
    <w:rsid w:val="00A02BD3"/>
    <w:rsid w:val="00A05391"/>
    <w:rsid w:val="00A06E14"/>
    <w:rsid w:val="00A1547B"/>
    <w:rsid w:val="00A30B13"/>
    <w:rsid w:val="00A30EF5"/>
    <w:rsid w:val="00A41503"/>
    <w:rsid w:val="00A42A38"/>
    <w:rsid w:val="00A4553E"/>
    <w:rsid w:val="00A6035D"/>
    <w:rsid w:val="00A62290"/>
    <w:rsid w:val="00A7488F"/>
    <w:rsid w:val="00A7737B"/>
    <w:rsid w:val="00A83A6A"/>
    <w:rsid w:val="00A85BCC"/>
    <w:rsid w:val="00A870F0"/>
    <w:rsid w:val="00A90A8D"/>
    <w:rsid w:val="00AA7A79"/>
    <w:rsid w:val="00AC6986"/>
    <w:rsid w:val="00AD68D9"/>
    <w:rsid w:val="00AE2008"/>
    <w:rsid w:val="00AE223B"/>
    <w:rsid w:val="00B07967"/>
    <w:rsid w:val="00B11450"/>
    <w:rsid w:val="00B124A9"/>
    <w:rsid w:val="00B22690"/>
    <w:rsid w:val="00B24883"/>
    <w:rsid w:val="00B418E6"/>
    <w:rsid w:val="00B445F8"/>
    <w:rsid w:val="00B62713"/>
    <w:rsid w:val="00B707BD"/>
    <w:rsid w:val="00B81001"/>
    <w:rsid w:val="00B939CE"/>
    <w:rsid w:val="00B94D7F"/>
    <w:rsid w:val="00BA21BF"/>
    <w:rsid w:val="00BA372F"/>
    <w:rsid w:val="00BB1F56"/>
    <w:rsid w:val="00BB483C"/>
    <w:rsid w:val="00BB55C1"/>
    <w:rsid w:val="00BB570F"/>
    <w:rsid w:val="00BC0229"/>
    <w:rsid w:val="00BC31D8"/>
    <w:rsid w:val="00BC5D80"/>
    <w:rsid w:val="00BD08FB"/>
    <w:rsid w:val="00BE307B"/>
    <w:rsid w:val="00BE32C3"/>
    <w:rsid w:val="00BE5BE1"/>
    <w:rsid w:val="00BF13F5"/>
    <w:rsid w:val="00BF6BF7"/>
    <w:rsid w:val="00C00073"/>
    <w:rsid w:val="00C0791E"/>
    <w:rsid w:val="00C12124"/>
    <w:rsid w:val="00C16853"/>
    <w:rsid w:val="00C26BAE"/>
    <w:rsid w:val="00C55F23"/>
    <w:rsid w:val="00C7050B"/>
    <w:rsid w:val="00C81532"/>
    <w:rsid w:val="00C942F2"/>
    <w:rsid w:val="00C9756A"/>
    <w:rsid w:val="00CA3DD8"/>
    <w:rsid w:val="00CA47C4"/>
    <w:rsid w:val="00CA4C0C"/>
    <w:rsid w:val="00CB1120"/>
    <w:rsid w:val="00CB435D"/>
    <w:rsid w:val="00CC4B66"/>
    <w:rsid w:val="00CD3028"/>
    <w:rsid w:val="00CE5F04"/>
    <w:rsid w:val="00CF06DB"/>
    <w:rsid w:val="00CF0805"/>
    <w:rsid w:val="00CF6764"/>
    <w:rsid w:val="00CF708F"/>
    <w:rsid w:val="00D00040"/>
    <w:rsid w:val="00D02C55"/>
    <w:rsid w:val="00D069A9"/>
    <w:rsid w:val="00D07F49"/>
    <w:rsid w:val="00D14FE2"/>
    <w:rsid w:val="00D21617"/>
    <w:rsid w:val="00D312B6"/>
    <w:rsid w:val="00D34488"/>
    <w:rsid w:val="00D5426E"/>
    <w:rsid w:val="00D623E1"/>
    <w:rsid w:val="00D745DB"/>
    <w:rsid w:val="00D94F29"/>
    <w:rsid w:val="00DA14EF"/>
    <w:rsid w:val="00DA7C7A"/>
    <w:rsid w:val="00DB010A"/>
    <w:rsid w:val="00DB0D0F"/>
    <w:rsid w:val="00DD1D01"/>
    <w:rsid w:val="00DD31EE"/>
    <w:rsid w:val="00DD5A29"/>
    <w:rsid w:val="00DE0214"/>
    <w:rsid w:val="00DE1CEB"/>
    <w:rsid w:val="00DF18A2"/>
    <w:rsid w:val="00DF30AA"/>
    <w:rsid w:val="00E07BE8"/>
    <w:rsid w:val="00E15F0D"/>
    <w:rsid w:val="00E25058"/>
    <w:rsid w:val="00E2789E"/>
    <w:rsid w:val="00E30D35"/>
    <w:rsid w:val="00E31882"/>
    <w:rsid w:val="00E333AA"/>
    <w:rsid w:val="00E41153"/>
    <w:rsid w:val="00E426A6"/>
    <w:rsid w:val="00E52C13"/>
    <w:rsid w:val="00E606AC"/>
    <w:rsid w:val="00E7392C"/>
    <w:rsid w:val="00E83AAA"/>
    <w:rsid w:val="00EA1465"/>
    <w:rsid w:val="00EB1395"/>
    <w:rsid w:val="00EB6CC3"/>
    <w:rsid w:val="00EC2127"/>
    <w:rsid w:val="00ED1D69"/>
    <w:rsid w:val="00EE616F"/>
    <w:rsid w:val="00EF0A26"/>
    <w:rsid w:val="00EF0E3E"/>
    <w:rsid w:val="00EF0E74"/>
    <w:rsid w:val="00F03572"/>
    <w:rsid w:val="00F07C75"/>
    <w:rsid w:val="00F14B66"/>
    <w:rsid w:val="00F17B07"/>
    <w:rsid w:val="00F21688"/>
    <w:rsid w:val="00F259C2"/>
    <w:rsid w:val="00F34614"/>
    <w:rsid w:val="00F42E8C"/>
    <w:rsid w:val="00F434A0"/>
    <w:rsid w:val="00F45319"/>
    <w:rsid w:val="00F63779"/>
    <w:rsid w:val="00F65839"/>
    <w:rsid w:val="00F6651B"/>
    <w:rsid w:val="00F80BBA"/>
    <w:rsid w:val="00F80F9B"/>
    <w:rsid w:val="00F903AA"/>
    <w:rsid w:val="00F940D9"/>
    <w:rsid w:val="00FB0380"/>
    <w:rsid w:val="00FB3C27"/>
    <w:rsid w:val="00FC0300"/>
    <w:rsid w:val="00FC1C0C"/>
    <w:rsid w:val="00FC2548"/>
    <w:rsid w:val="00FC74CE"/>
    <w:rsid w:val="00FD513B"/>
    <w:rsid w:val="00FE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5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Hipersaitas">
    <w:name w:val="Hyperlink"/>
    <w:basedOn w:val="Numatytasispastraiposriftas"/>
    <w:uiPriority w:val="99"/>
    <w:unhideWhenUsed/>
    <w:rsid w:val="00D069A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6C09"/>
    <w:rPr>
      <w:color w:val="605E5C"/>
      <w:shd w:val="clear" w:color="auto" w:fill="E1DFDD"/>
    </w:rPr>
  </w:style>
  <w:style w:type="paragraph" w:customStyle="1" w:styleId="Default">
    <w:name w:val="Default"/>
    <w:rsid w:val="000D24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5F2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5F2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5F23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5F2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5F2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6C4F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472E42E877D485CB2690EA049B9DDF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9F8FEDE-3BD7-4339-A721-7FDEFAD83CFE}"/>
      </w:docPartPr>
      <w:docPartBody>
        <w:p w:rsidR="006D5D5D" w:rsidRDefault="007E194B" w:rsidP="007E194B">
          <w:pPr>
            <w:pStyle w:val="0472E42E877D485CB2690EA049B9DDF2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5A1EA21CE0846C3916E0BC5610F8E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F85264-8E15-43C7-B21F-6191C5450D4A}"/>
      </w:docPartPr>
      <w:docPartBody>
        <w:p w:rsidR="006D5D5D" w:rsidRDefault="007E194B" w:rsidP="007E194B">
          <w:pPr>
            <w:pStyle w:val="95A1EA21CE0846C3916E0BC5610F8E25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CD9F1E255ED438CB518E458283C101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39AEFE3-2CD2-44FD-B690-FECE57F2686F}"/>
      </w:docPartPr>
      <w:docPartBody>
        <w:p w:rsidR="006D5D5D" w:rsidRDefault="007E194B" w:rsidP="007E194B">
          <w:pPr>
            <w:pStyle w:val="ACD9F1E255ED438CB518E458283C1014"/>
          </w:pPr>
          <w:r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4F97"/>
    <w:rsid w:val="00067A7E"/>
    <w:rsid w:val="00084E44"/>
    <w:rsid w:val="0009286B"/>
    <w:rsid w:val="000C6A5A"/>
    <w:rsid w:val="000D7068"/>
    <w:rsid w:val="000F7C7F"/>
    <w:rsid w:val="00101B53"/>
    <w:rsid w:val="00110B38"/>
    <w:rsid w:val="0013629C"/>
    <w:rsid w:val="00154EED"/>
    <w:rsid w:val="00155A2B"/>
    <w:rsid w:val="00184B08"/>
    <w:rsid w:val="001C7E73"/>
    <w:rsid w:val="0020501C"/>
    <w:rsid w:val="0024740E"/>
    <w:rsid w:val="00297359"/>
    <w:rsid w:val="002B1223"/>
    <w:rsid w:val="002C5B99"/>
    <w:rsid w:val="002D3279"/>
    <w:rsid w:val="0035795F"/>
    <w:rsid w:val="00363DBB"/>
    <w:rsid w:val="0037066D"/>
    <w:rsid w:val="00372788"/>
    <w:rsid w:val="003D138A"/>
    <w:rsid w:val="0040720F"/>
    <w:rsid w:val="00411CEB"/>
    <w:rsid w:val="00444D38"/>
    <w:rsid w:val="0045007D"/>
    <w:rsid w:val="00463A9C"/>
    <w:rsid w:val="004718BD"/>
    <w:rsid w:val="00481C7B"/>
    <w:rsid w:val="00482121"/>
    <w:rsid w:val="00492318"/>
    <w:rsid w:val="004F0220"/>
    <w:rsid w:val="00501AA9"/>
    <w:rsid w:val="00525674"/>
    <w:rsid w:val="00525DDB"/>
    <w:rsid w:val="005526C6"/>
    <w:rsid w:val="00555B13"/>
    <w:rsid w:val="005615F4"/>
    <w:rsid w:val="0056760C"/>
    <w:rsid w:val="005D3B73"/>
    <w:rsid w:val="006104BB"/>
    <w:rsid w:val="006264A1"/>
    <w:rsid w:val="00627885"/>
    <w:rsid w:val="006454F0"/>
    <w:rsid w:val="00664FCB"/>
    <w:rsid w:val="00677A13"/>
    <w:rsid w:val="006D0159"/>
    <w:rsid w:val="006D5D5D"/>
    <w:rsid w:val="006E38A5"/>
    <w:rsid w:val="006F37FC"/>
    <w:rsid w:val="007801EF"/>
    <w:rsid w:val="007A451B"/>
    <w:rsid w:val="007E194B"/>
    <w:rsid w:val="007E6B07"/>
    <w:rsid w:val="0081033D"/>
    <w:rsid w:val="008228CC"/>
    <w:rsid w:val="00845D35"/>
    <w:rsid w:val="00872EA1"/>
    <w:rsid w:val="0088131F"/>
    <w:rsid w:val="00881FB1"/>
    <w:rsid w:val="008A04F7"/>
    <w:rsid w:val="008C07BF"/>
    <w:rsid w:val="008D4BD4"/>
    <w:rsid w:val="00935D50"/>
    <w:rsid w:val="00945A0C"/>
    <w:rsid w:val="009730B8"/>
    <w:rsid w:val="00985421"/>
    <w:rsid w:val="009877A0"/>
    <w:rsid w:val="009A7521"/>
    <w:rsid w:val="009C4882"/>
    <w:rsid w:val="009D02C2"/>
    <w:rsid w:val="009E784B"/>
    <w:rsid w:val="00A32F6B"/>
    <w:rsid w:val="00A45B7B"/>
    <w:rsid w:val="00A46D80"/>
    <w:rsid w:val="00A55D4A"/>
    <w:rsid w:val="00A62E9A"/>
    <w:rsid w:val="00A769CA"/>
    <w:rsid w:val="00A77EF8"/>
    <w:rsid w:val="00AA7A79"/>
    <w:rsid w:val="00AB269C"/>
    <w:rsid w:val="00AC6986"/>
    <w:rsid w:val="00AD3FA6"/>
    <w:rsid w:val="00AD68D9"/>
    <w:rsid w:val="00AE5EF1"/>
    <w:rsid w:val="00AF67FB"/>
    <w:rsid w:val="00B05033"/>
    <w:rsid w:val="00B06F46"/>
    <w:rsid w:val="00B73B6F"/>
    <w:rsid w:val="00B80C62"/>
    <w:rsid w:val="00B94D7F"/>
    <w:rsid w:val="00BA49C4"/>
    <w:rsid w:val="00BB55C1"/>
    <w:rsid w:val="00BE2EA7"/>
    <w:rsid w:val="00C00073"/>
    <w:rsid w:val="00C41640"/>
    <w:rsid w:val="00C67257"/>
    <w:rsid w:val="00C81FA7"/>
    <w:rsid w:val="00C863DE"/>
    <w:rsid w:val="00CC4591"/>
    <w:rsid w:val="00D02C55"/>
    <w:rsid w:val="00D07215"/>
    <w:rsid w:val="00D31650"/>
    <w:rsid w:val="00D4581C"/>
    <w:rsid w:val="00D5426E"/>
    <w:rsid w:val="00D839E0"/>
    <w:rsid w:val="00DF5B8E"/>
    <w:rsid w:val="00E02845"/>
    <w:rsid w:val="00E3783B"/>
    <w:rsid w:val="00E4592F"/>
    <w:rsid w:val="00EF14B1"/>
    <w:rsid w:val="00F21688"/>
    <w:rsid w:val="00F34614"/>
    <w:rsid w:val="00F5022B"/>
    <w:rsid w:val="00F60D13"/>
    <w:rsid w:val="00F91C8D"/>
    <w:rsid w:val="00F94F2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E194B"/>
  </w:style>
  <w:style w:type="paragraph" w:customStyle="1" w:styleId="651050AEC3A247B09EEDCE48B0E30420">
    <w:name w:val="651050AEC3A247B09EEDCE48B0E30420"/>
    <w:rsid w:val="00184B08"/>
  </w:style>
  <w:style w:type="paragraph" w:customStyle="1" w:styleId="0472E42E877D485CB2690EA049B9DDF2">
    <w:name w:val="0472E42E877D485CB2690EA049B9DDF2"/>
    <w:rsid w:val="007E194B"/>
    <w:rPr>
      <w:lang w:val="lt-LT" w:eastAsia="lt-LT"/>
    </w:rPr>
  </w:style>
  <w:style w:type="paragraph" w:customStyle="1" w:styleId="95A1EA21CE0846C3916E0BC5610F8E25">
    <w:name w:val="95A1EA21CE0846C3916E0BC5610F8E25"/>
    <w:rsid w:val="007E194B"/>
    <w:rPr>
      <w:lang w:val="lt-LT" w:eastAsia="lt-LT"/>
    </w:rPr>
  </w:style>
  <w:style w:type="paragraph" w:customStyle="1" w:styleId="ACD9F1E255ED438CB518E458283C1014">
    <w:name w:val="ACD9F1E255ED438CB518E458283C1014"/>
    <w:rsid w:val="007E194B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2249</Words>
  <Characters>1282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Vilma Marcinkevičienė</cp:lastModifiedBy>
  <cp:revision>4</cp:revision>
  <dcterms:created xsi:type="dcterms:W3CDTF">2025-04-22T03:52:00Z</dcterms:created>
  <dcterms:modified xsi:type="dcterms:W3CDTF">2025-04-22T04:00:00Z</dcterms:modified>
</cp:coreProperties>
</file>